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CE58" w14:textId="77777777" w:rsidR="00A22D3F" w:rsidRPr="00A22D3F" w:rsidRDefault="00A22D3F" w:rsidP="00A22D3F">
      <w:pPr>
        <w:pStyle w:val="a4"/>
        <w:jc w:val="center"/>
        <w:rPr>
          <w:sz w:val="48"/>
          <w:szCs w:val="48"/>
        </w:rPr>
      </w:pPr>
      <w:r w:rsidRPr="00A22D3F">
        <w:rPr>
          <w:sz w:val="48"/>
          <w:szCs w:val="48"/>
        </w:rPr>
        <w:t>ДОРОЖНЯ КАРТА ДЛЯ ІНОЗЕМНИХ СТУДЕНТІВ (ШАБЛОН)</w:t>
      </w:r>
    </w:p>
    <w:p w14:paraId="004047BA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ЧЕК-ЛИСТ (ПРИБУТТЯ/ВИБУТТЯ)</w:t>
      </w:r>
    </w:p>
    <w:p w14:paraId="3D0C5D4C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i/>
          <w:iCs/>
          <w:sz w:val="28"/>
          <w:szCs w:val="28"/>
        </w:rPr>
        <w:t>ПРИБУТТЯ</w:t>
      </w:r>
    </w:p>
    <w:p w14:paraId="1E640554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віза</w:t>
      </w:r>
      <w:proofErr w:type="spellEnd"/>
    </w:p>
    <w:p w14:paraId="7E2D2BC6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>- паспорт</w:t>
      </w:r>
    </w:p>
    <w:p w14:paraId="25F536FA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страховка</w:t>
      </w:r>
    </w:p>
    <w:p w14:paraId="4B4AEBF6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студентське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</w:p>
    <w:p w14:paraId="144B1FBA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>)</w:t>
      </w:r>
    </w:p>
    <w:p w14:paraId="210CD081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оплата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>)</w:t>
      </w:r>
    </w:p>
    <w:p w14:paraId="03A7A59B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</w:p>
    <w:p w14:paraId="524F4FEC" w14:textId="5188DC63" w:rsidR="00CC69F2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куратора (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координаторів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>)</w:t>
      </w:r>
    </w:p>
    <w:p w14:paraId="7E569D7B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D3F">
        <w:rPr>
          <w:rFonts w:ascii="Times New Roman" w:hAnsi="Times New Roman" w:cs="Times New Roman"/>
          <w:i/>
          <w:sz w:val="28"/>
          <w:szCs w:val="28"/>
        </w:rPr>
        <w:t>ВИБУТТЯ</w:t>
      </w:r>
    </w:p>
    <w:p w14:paraId="5BE481B3" w14:textId="13A85D8B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заборгованостей</w:t>
      </w:r>
      <w:proofErr w:type="spellEnd"/>
    </w:p>
    <w:p w14:paraId="6850A058" w14:textId="10BFA110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діюча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віза</w:t>
      </w:r>
      <w:proofErr w:type="spellEnd"/>
    </w:p>
    <w:p w14:paraId="78243485" w14:textId="6B82B33A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академічних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заборгованостей</w:t>
      </w:r>
      <w:proofErr w:type="spellEnd"/>
    </w:p>
    <w:p w14:paraId="1FFFC961" w14:textId="1C3B4740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обхідний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лист</w:t>
      </w:r>
    </w:p>
    <w:p w14:paraId="32DD59D8" w14:textId="2CDC3C93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документ про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</w:p>
    <w:p w14:paraId="32F1DE7D" w14:textId="008C2061" w:rsidR="0028096A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випускника</w:t>
      </w:r>
      <w:proofErr w:type="spellEnd"/>
    </w:p>
    <w:p w14:paraId="0DBAA23F" w14:textId="334BADEE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ПОСЕЛЕННЯ (ПРОЖИВАННЯ)</w:t>
      </w:r>
    </w:p>
    <w:p w14:paraId="4BEF101F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гуртожиток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</w:p>
    <w:p w14:paraId="2D4A48CF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</w:p>
    <w:p w14:paraId="15D7F4FC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поселенні</w:t>
      </w:r>
      <w:proofErr w:type="spellEnd"/>
    </w:p>
    <w:p w14:paraId="5E1092FA" w14:textId="18DE1B7A" w:rsidR="0028096A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</w:p>
    <w:p w14:paraId="7B0D130F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14:paraId="3FA11232" w14:textId="2E6C9F0A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-</w:t>
      </w:r>
      <w:r w:rsidRPr="00A22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транспорту</w:t>
      </w:r>
    </w:p>
    <w:p w14:paraId="2143E9CC" w14:textId="2BA1AD7C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орієнтовна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проїзду</w:t>
      </w:r>
      <w:proofErr w:type="spellEnd"/>
    </w:p>
    <w:p w14:paraId="456D0496" w14:textId="510AC779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проїзду</w:t>
      </w:r>
      <w:proofErr w:type="spellEnd"/>
    </w:p>
    <w:p w14:paraId="0255C14B" w14:textId="1F8580F9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проїзні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документи</w:t>
      </w:r>
      <w:proofErr w:type="spellEnd"/>
    </w:p>
    <w:p w14:paraId="38570AB2" w14:textId="11D3C039" w:rsidR="0028096A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A22D3F">
        <w:rPr>
          <w:rFonts w:ascii="Times New Roman" w:hAnsi="Times New Roman" w:cs="Times New Roman"/>
          <w:bCs/>
          <w:sz w:val="28"/>
          <w:szCs w:val="28"/>
        </w:rPr>
        <w:t xml:space="preserve">к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дістатися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університету</w:t>
      </w:r>
      <w:proofErr w:type="spellEnd"/>
    </w:p>
    <w:p w14:paraId="703C2FC4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МЕДИЧНЕ ОБСЛУГОВУВАННЯ</w:t>
      </w:r>
    </w:p>
    <w:p w14:paraId="5001740E" w14:textId="12543916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медична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страховка</w:t>
      </w:r>
    </w:p>
    <w:p w14:paraId="62CE0EAE" w14:textId="6A48C264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установи,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забезпечують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медичне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proofErr w:type="spellEnd"/>
    </w:p>
    <w:p w14:paraId="16162200" w14:textId="01F48944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медичного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proofErr w:type="spellEnd"/>
    </w:p>
    <w:p w14:paraId="6A2305FB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A95FEC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ДОВІДКОВІ СЛУЖБИ (КОНТАКТИ)</w:t>
      </w:r>
    </w:p>
    <w:p w14:paraId="68D1D698" w14:textId="21D13658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мнс</w:t>
      </w:r>
      <w:proofErr w:type="spellEnd"/>
    </w:p>
    <w:p w14:paraId="55227AB5" w14:textId="19A329B5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поліція</w:t>
      </w:r>
      <w:proofErr w:type="spellEnd"/>
    </w:p>
    <w:p w14:paraId="26CA4467" w14:textId="0FB27BF0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швидка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медична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допомога</w:t>
      </w:r>
      <w:proofErr w:type="spellEnd"/>
    </w:p>
    <w:p w14:paraId="38AEE44F" w14:textId="103B74DE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>- консульства</w:t>
      </w:r>
    </w:p>
    <w:p w14:paraId="287969B7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9621A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АДМІНІСТРАТИВНІ ЦЕНТРИ ПІДТРИМКИ (КОНТАКТИ)</w:t>
      </w:r>
    </w:p>
    <w:p w14:paraId="32956A5E" w14:textId="7CAD4BE1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міжнародних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відносин</w:t>
      </w:r>
      <w:proofErr w:type="spellEnd"/>
    </w:p>
    <w:p w14:paraId="291E79B5" w14:textId="348B843F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центр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іноземними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студентами</w:t>
      </w:r>
    </w:p>
    <w:p w14:paraId="112FDB44" w14:textId="7D39AE63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менеджери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іноземними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студентами на факультетах</w:t>
      </w:r>
    </w:p>
    <w:p w14:paraId="73FB7041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0E626E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ЗВ'ЯЗОК, ІНТЕРНЕТ, КОМУНІКАЦІЇ</w:t>
      </w:r>
    </w:p>
    <w:p w14:paraId="12E2D055" w14:textId="2237AABB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оператори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мобільного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зв'язку</w:t>
      </w:r>
      <w:proofErr w:type="spellEnd"/>
    </w:p>
    <w:p w14:paraId="225F1377" w14:textId="533D7E2A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інтернет-провайдери</w:t>
      </w:r>
      <w:proofErr w:type="spellEnd"/>
    </w:p>
    <w:p w14:paraId="50F2B116" w14:textId="4582B3FF" w:rsid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мовної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підтримки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2D3F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вивчення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мови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42401B00" w14:textId="77777777" w:rsid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45CAF7" w14:textId="02D521EA" w:rsidR="00193400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193400" w:rsidRPr="00A22D3F">
        <w:rPr>
          <w:rFonts w:ascii="Times New Roman" w:hAnsi="Times New Roman" w:cs="Times New Roman"/>
          <w:b/>
          <w:sz w:val="28"/>
          <w:szCs w:val="28"/>
        </w:rPr>
        <w:t>НФРАСТРУКТУРА</w:t>
      </w:r>
    </w:p>
    <w:p w14:paraId="2D25A593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>- кампус</w:t>
      </w:r>
    </w:p>
    <w:p w14:paraId="184DC9B4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студентський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квиток (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знижки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бонуси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>)</w:t>
      </w:r>
    </w:p>
    <w:p w14:paraId="7B3FB4EF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комплекс</w:t>
      </w:r>
    </w:p>
    <w:p w14:paraId="560D3E04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центр</w:t>
      </w:r>
    </w:p>
    <w:p w14:paraId="55110FC5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центр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</w:p>
    <w:p w14:paraId="0A96DD20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студентські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кафе</w:t>
      </w:r>
    </w:p>
    <w:p w14:paraId="58ADBEF5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</w:p>
    <w:p w14:paraId="1C83AEE6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D964A2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2D3F">
        <w:rPr>
          <w:rFonts w:ascii="Times New Roman" w:hAnsi="Times New Roman" w:cs="Times New Roman"/>
          <w:b/>
          <w:bCs/>
          <w:sz w:val="28"/>
          <w:szCs w:val="28"/>
        </w:rPr>
        <w:t>НАВЧАЛЬНИЙ ПРОЦЕС</w:t>
      </w:r>
    </w:p>
    <w:p w14:paraId="68F63B5E" w14:textId="7C894DA6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</w:p>
    <w:p w14:paraId="49507EE9" w14:textId="30503BF9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3021817E" w14:textId="1A189874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</w:p>
    <w:p w14:paraId="1071983E" w14:textId="7BA8C1B2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процедура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оскарження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</w:p>
    <w:p w14:paraId="7DE097BF" w14:textId="34728945" w:rsidR="00727487" w:rsidRDefault="00A22D3F" w:rsidP="00A22D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A22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</w:p>
    <w:p w14:paraId="43E155D2" w14:textId="77777777" w:rsid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5EC068" w14:textId="0677FAE8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СТУДЕНТСЬКЕ ЖИТТЯ</w:t>
      </w:r>
    </w:p>
    <w:p w14:paraId="6F08210B" w14:textId="21324898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пам'ятка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студента 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права та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обов'язки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5E8A197" w14:textId="2A97B50F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студентське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участі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студентському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самоврядуванні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88BE004" w14:textId="29D45CE2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культурні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заходи 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перелік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дати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участі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591DE234" w14:textId="2D88AB66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спортивні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заходи 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перелік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дати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участі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A7BBC2E" w14:textId="58E4AF32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національні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свята 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вихідні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7EF2201" w14:textId="2A01C2DD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наукові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конференції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дати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правила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участі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BF84C6B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8665C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D3F">
        <w:rPr>
          <w:rFonts w:ascii="Times New Roman" w:hAnsi="Times New Roman" w:cs="Times New Roman"/>
          <w:b/>
          <w:sz w:val="28"/>
          <w:szCs w:val="28"/>
        </w:rPr>
        <w:t>ТЕАТРИ, МУЗЕЇ, ПАМ'ЯТКИ (</w:t>
      </w:r>
      <w:proofErr w:type="spellStart"/>
      <w:r w:rsidRPr="00A22D3F">
        <w:rPr>
          <w:rFonts w:ascii="Times New Roman" w:hAnsi="Times New Roman" w:cs="Times New Roman"/>
          <w:b/>
          <w:sz w:val="28"/>
          <w:szCs w:val="28"/>
        </w:rPr>
        <w:t>розташування</w:t>
      </w:r>
      <w:proofErr w:type="spellEnd"/>
      <w:r w:rsidRPr="00A22D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/>
          <w:sz w:val="28"/>
          <w:szCs w:val="28"/>
        </w:rPr>
        <w:t>контакти</w:t>
      </w:r>
      <w:proofErr w:type="spellEnd"/>
      <w:r w:rsidRPr="00A22D3F">
        <w:rPr>
          <w:rFonts w:ascii="Times New Roman" w:hAnsi="Times New Roman" w:cs="Times New Roman"/>
          <w:b/>
          <w:sz w:val="28"/>
          <w:szCs w:val="28"/>
        </w:rPr>
        <w:t xml:space="preserve">, час </w:t>
      </w:r>
      <w:proofErr w:type="spellStart"/>
      <w:r w:rsidRPr="00A22D3F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A22D3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/>
          <w:sz w:val="28"/>
          <w:szCs w:val="28"/>
        </w:rPr>
        <w:t>вартість</w:t>
      </w:r>
      <w:proofErr w:type="spellEnd"/>
      <w:r w:rsidRPr="00A22D3F">
        <w:rPr>
          <w:rFonts w:ascii="Times New Roman" w:hAnsi="Times New Roman" w:cs="Times New Roman"/>
          <w:b/>
          <w:sz w:val="28"/>
          <w:szCs w:val="28"/>
        </w:rPr>
        <w:t xml:space="preserve"> квитка)</w:t>
      </w:r>
    </w:p>
    <w:p w14:paraId="349BA7D2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музеї</w:t>
      </w:r>
      <w:proofErr w:type="spellEnd"/>
    </w:p>
    <w:p w14:paraId="5281F94E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театри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кінотеатри</w:t>
      </w:r>
      <w:proofErr w:type="spellEnd"/>
    </w:p>
    <w:p w14:paraId="5F461341" w14:textId="77777777" w:rsidR="00A22D3F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центри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дозвілля</w:t>
      </w:r>
      <w:proofErr w:type="spellEnd"/>
    </w:p>
    <w:p w14:paraId="72BB9C83" w14:textId="1E5D905D" w:rsidR="008F7BCD" w:rsidRPr="00A22D3F" w:rsidRDefault="00A22D3F" w:rsidP="00A22D3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D3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місця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візитні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картки</w:t>
      </w:r>
      <w:proofErr w:type="spellEnd"/>
      <w:r w:rsidRPr="00A22D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22D3F">
        <w:rPr>
          <w:rFonts w:ascii="Times New Roman" w:hAnsi="Times New Roman" w:cs="Times New Roman"/>
          <w:bCs/>
          <w:sz w:val="28"/>
          <w:szCs w:val="28"/>
        </w:rPr>
        <w:t>міста</w:t>
      </w:r>
      <w:proofErr w:type="spellEnd"/>
    </w:p>
    <w:sectPr w:rsidR="008F7BCD" w:rsidRPr="00A22D3F" w:rsidSect="00CC69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05"/>
    <w:rsid w:val="000E725C"/>
    <w:rsid w:val="00193400"/>
    <w:rsid w:val="001D7714"/>
    <w:rsid w:val="001E5B63"/>
    <w:rsid w:val="002455B6"/>
    <w:rsid w:val="0028096A"/>
    <w:rsid w:val="005009EF"/>
    <w:rsid w:val="00577705"/>
    <w:rsid w:val="00685AFB"/>
    <w:rsid w:val="006924F9"/>
    <w:rsid w:val="00727487"/>
    <w:rsid w:val="008F7BCD"/>
    <w:rsid w:val="00A22D3F"/>
    <w:rsid w:val="00AB4DE2"/>
    <w:rsid w:val="00AE00B4"/>
    <w:rsid w:val="00B81D3F"/>
    <w:rsid w:val="00C86DFC"/>
    <w:rsid w:val="00CC0510"/>
    <w:rsid w:val="00CC69F2"/>
    <w:rsid w:val="00CC7CF0"/>
    <w:rsid w:val="00D90A5C"/>
    <w:rsid w:val="00F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1B76"/>
  <w15:chartTrackingRefBased/>
  <w15:docId w15:val="{ED331294-10A8-45D8-9F1A-73F22D7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8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22D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2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Олещук Світлана Сергіївна</cp:lastModifiedBy>
  <cp:revision>3</cp:revision>
  <dcterms:created xsi:type="dcterms:W3CDTF">2021-07-14T15:21:00Z</dcterms:created>
  <dcterms:modified xsi:type="dcterms:W3CDTF">2022-12-02T13:50:00Z</dcterms:modified>
</cp:coreProperties>
</file>